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219F" w14:textId="2FB0F7C7" w:rsidR="00246DFB" w:rsidRPr="008C296C" w:rsidRDefault="00246DFB" w:rsidP="00796DB7">
      <w:pPr>
        <w:jc w:val="center"/>
        <w:rPr>
          <w:b/>
          <w:bCs/>
          <w:sz w:val="28"/>
          <w:szCs w:val="28"/>
        </w:rPr>
      </w:pPr>
      <w:r w:rsidRPr="008C296C">
        <w:rPr>
          <w:b/>
          <w:bCs/>
          <w:sz w:val="28"/>
          <w:szCs w:val="28"/>
        </w:rPr>
        <w:t>P</w:t>
      </w:r>
      <w:r w:rsidR="00796DB7">
        <w:rPr>
          <w:b/>
          <w:bCs/>
          <w:sz w:val="28"/>
          <w:szCs w:val="28"/>
          <w:lang w:val="en-US"/>
        </w:rPr>
        <w:t>hụ lục</w:t>
      </w:r>
      <w:r w:rsidRPr="008C296C">
        <w:rPr>
          <w:b/>
          <w:bCs/>
          <w:sz w:val="28"/>
          <w:szCs w:val="28"/>
        </w:rPr>
        <w:t xml:space="preserve"> I</w:t>
      </w:r>
    </w:p>
    <w:p w14:paraId="2E8A2A7E" w14:textId="77777777" w:rsidR="00796DB7" w:rsidRDefault="00246DFB" w:rsidP="00796DB7">
      <w:pPr>
        <w:jc w:val="center"/>
        <w:rPr>
          <w:b/>
          <w:bCs/>
          <w:sz w:val="28"/>
          <w:szCs w:val="28"/>
        </w:rPr>
      </w:pPr>
      <w:r w:rsidRPr="008C296C">
        <w:rPr>
          <w:b/>
          <w:bCs/>
          <w:sz w:val="28"/>
          <w:szCs w:val="28"/>
        </w:rPr>
        <w:t xml:space="preserve">GIỚI HẠN LIỀU ĐỐI VỚI CHIẾU XẠ NGHỀ NGHIỆP </w:t>
      </w:r>
    </w:p>
    <w:p w14:paraId="7A0DA295" w14:textId="331E5AB2" w:rsidR="00246DFB" w:rsidRPr="008C296C" w:rsidRDefault="00246DFB" w:rsidP="00796DB7">
      <w:pPr>
        <w:jc w:val="center"/>
        <w:rPr>
          <w:b/>
          <w:bCs/>
          <w:sz w:val="28"/>
          <w:szCs w:val="28"/>
          <w:lang w:val="en-US"/>
        </w:rPr>
      </w:pPr>
      <w:r w:rsidRPr="008C296C">
        <w:rPr>
          <w:b/>
          <w:bCs/>
          <w:sz w:val="28"/>
          <w:szCs w:val="28"/>
        </w:rPr>
        <w:t>VÀ CHIẾU XẠ CÔNG CHÚNG</w:t>
      </w:r>
    </w:p>
    <w:p w14:paraId="0712EC3A" w14:textId="77777777" w:rsidR="00C22A79" w:rsidRDefault="00246DFB" w:rsidP="00246BC5">
      <w:pPr>
        <w:jc w:val="center"/>
        <w:rPr>
          <w:i/>
          <w:sz w:val="28"/>
          <w:szCs w:val="28"/>
        </w:rPr>
      </w:pPr>
      <w:r w:rsidRPr="008C296C">
        <w:rPr>
          <w:i/>
          <w:sz w:val="28"/>
          <w:szCs w:val="28"/>
        </w:rPr>
        <w:t>(</w:t>
      </w:r>
      <w:r w:rsidR="00796DB7">
        <w:rPr>
          <w:i/>
          <w:sz w:val="28"/>
          <w:szCs w:val="28"/>
          <w:lang w:val="en-US"/>
        </w:rPr>
        <w:t>K</w:t>
      </w:r>
      <w:r w:rsidRPr="008C296C">
        <w:rPr>
          <w:i/>
          <w:sz w:val="28"/>
          <w:szCs w:val="28"/>
        </w:rPr>
        <w:t xml:space="preserve">èm theo Nghị định số </w:t>
      </w:r>
      <w:r w:rsidR="00B9316E">
        <w:rPr>
          <w:i/>
          <w:sz w:val="28"/>
          <w:szCs w:val="28"/>
          <w:lang w:val="en-US"/>
        </w:rPr>
        <w:t>332</w:t>
      </w:r>
      <w:r w:rsidRPr="008C296C">
        <w:rPr>
          <w:i/>
          <w:sz w:val="28"/>
          <w:szCs w:val="28"/>
        </w:rPr>
        <w:t xml:space="preserve">/2025/NĐ-CP </w:t>
      </w:r>
    </w:p>
    <w:p w14:paraId="78231574" w14:textId="7BFD2FD4" w:rsidR="00246DFB" w:rsidRPr="008C296C" w:rsidRDefault="00246DFB" w:rsidP="00246BC5">
      <w:pPr>
        <w:jc w:val="center"/>
        <w:rPr>
          <w:i/>
          <w:sz w:val="28"/>
          <w:szCs w:val="28"/>
          <w:lang w:val="en-US"/>
        </w:rPr>
      </w:pPr>
      <w:r w:rsidRPr="008C296C">
        <w:rPr>
          <w:i/>
          <w:sz w:val="28"/>
          <w:szCs w:val="28"/>
        </w:rPr>
        <w:t xml:space="preserve">ngày </w:t>
      </w:r>
      <w:r w:rsidR="00B9316E">
        <w:rPr>
          <w:i/>
          <w:sz w:val="28"/>
          <w:szCs w:val="28"/>
          <w:lang w:val="en-US"/>
        </w:rPr>
        <w:t>18</w:t>
      </w:r>
      <w:r w:rsidRPr="008C296C">
        <w:rPr>
          <w:i/>
          <w:sz w:val="28"/>
          <w:szCs w:val="28"/>
        </w:rPr>
        <w:t xml:space="preserve"> tháng</w:t>
      </w:r>
      <w:r w:rsidR="00796DB7">
        <w:rPr>
          <w:i/>
          <w:sz w:val="28"/>
          <w:szCs w:val="28"/>
          <w:lang w:val="en-US"/>
        </w:rPr>
        <w:t xml:space="preserve"> 12 </w:t>
      </w:r>
      <w:r w:rsidRPr="008C296C">
        <w:rPr>
          <w:i/>
          <w:sz w:val="28"/>
          <w:szCs w:val="28"/>
        </w:rPr>
        <w:t>năm 2025 của Chính phủ)</w:t>
      </w:r>
    </w:p>
    <w:p w14:paraId="74FAEF8F" w14:textId="77777777" w:rsidR="00246DFB" w:rsidRPr="008C296C" w:rsidRDefault="00246DFB" w:rsidP="00246DFB">
      <w:pPr>
        <w:rPr>
          <w:lang w:val="en-US"/>
        </w:rPr>
      </w:pPr>
    </w:p>
    <w:p w14:paraId="59C53ADB" w14:textId="77777777" w:rsidR="00246DFB" w:rsidRPr="008C296C" w:rsidRDefault="00246DFB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b/>
          <w:bCs/>
          <w:sz w:val="28"/>
          <w:szCs w:val="28"/>
          <w:lang w:val="en-US"/>
        </w:rPr>
      </w:pPr>
      <w:r w:rsidRPr="008C296C">
        <w:rPr>
          <w:b/>
          <w:bCs/>
          <w:sz w:val="28"/>
          <w:szCs w:val="28"/>
        </w:rPr>
        <w:t xml:space="preserve">1. Giới hạn liều nghề nghiệp </w:t>
      </w:r>
    </w:p>
    <w:p w14:paraId="7E6FD1C6" w14:textId="14F0C68B" w:rsidR="00246DFB" w:rsidRPr="008C296C" w:rsidRDefault="00246DFB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sz w:val="28"/>
          <w:szCs w:val="28"/>
        </w:rPr>
      </w:pPr>
      <w:r w:rsidRPr="008C296C">
        <w:rPr>
          <w:sz w:val="28"/>
          <w:szCs w:val="28"/>
        </w:rPr>
        <w:t>Đối với nhân viên bức xạ trên 18 tuổi:</w:t>
      </w:r>
    </w:p>
    <w:p w14:paraId="22CFA08D" w14:textId="5F5048FB" w:rsidR="00246DFB" w:rsidRPr="008C296C" w:rsidRDefault="00220E94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1.1.</w:t>
      </w:r>
      <w:r w:rsidRPr="008C296C">
        <w:rPr>
          <w:sz w:val="28"/>
          <w:szCs w:val="28"/>
          <w:lang w:val="en-US"/>
        </w:rPr>
        <w:t xml:space="preserve"> </w:t>
      </w:r>
      <w:r w:rsidR="00246DFB" w:rsidRPr="008C296C">
        <w:rPr>
          <w:sz w:val="28"/>
          <w:szCs w:val="28"/>
        </w:rPr>
        <w:t>Liều hiệu dụng là 20 mSv trong một năm, được lấy trung bình trong 5 năm kế tiếp nhau (100 mSv trong 5 năm) và không quá 50 mSv trong một năm đơn lẻ bất kỳ.</w:t>
      </w:r>
    </w:p>
    <w:p w14:paraId="124F1260" w14:textId="260CBC52" w:rsidR="00246DFB" w:rsidRPr="008C296C" w:rsidRDefault="00220E94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1.2.</w:t>
      </w:r>
      <w:r w:rsidRPr="008C296C">
        <w:rPr>
          <w:sz w:val="28"/>
          <w:szCs w:val="28"/>
          <w:lang w:val="en-US"/>
        </w:rPr>
        <w:t xml:space="preserve"> </w:t>
      </w:r>
      <w:r w:rsidR="00246DFB" w:rsidRPr="008C296C">
        <w:rPr>
          <w:sz w:val="28"/>
          <w:szCs w:val="28"/>
        </w:rPr>
        <w:t>Liều tương đương đối với thủy tinh thể của mắt là 20 mSv trong một năm, được lấy trung bình trong 5 năm kế tiếp nhau (100 mSv trong 5 năm) và không quá 50 mSv trong một năm đơn lẻ bất kỳ.</w:t>
      </w:r>
    </w:p>
    <w:p w14:paraId="7E80957C" w14:textId="51A16849" w:rsidR="00246DFB" w:rsidRPr="008C296C" w:rsidRDefault="00220E94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1.3</w:t>
      </w:r>
      <w:r w:rsidR="00685BAC">
        <w:rPr>
          <w:sz w:val="28"/>
          <w:szCs w:val="28"/>
          <w:lang w:val="en-US"/>
        </w:rPr>
        <w:t>.</w:t>
      </w:r>
      <w:r w:rsidRPr="008C296C">
        <w:rPr>
          <w:sz w:val="28"/>
          <w:szCs w:val="28"/>
          <w:lang w:val="en-US"/>
        </w:rPr>
        <w:t xml:space="preserve"> </w:t>
      </w:r>
      <w:r w:rsidR="00246DFB" w:rsidRPr="008C296C">
        <w:rPr>
          <w:sz w:val="28"/>
          <w:szCs w:val="28"/>
        </w:rPr>
        <w:t>Liều tương đương đối với chân, tay hoặc da là 500 mSv trong một năm.</w:t>
      </w:r>
    </w:p>
    <w:p w14:paraId="48BEEB18" w14:textId="77777777" w:rsidR="00246DFB" w:rsidRPr="008C296C" w:rsidRDefault="00246DFB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b/>
          <w:bCs/>
          <w:sz w:val="28"/>
          <w:szCs w:val="28"/>
          <w:lang w:val="en-US"/>
        </w:rPr>
      </w:pPr>
      <w:r w:rsidRPr="008C296C">
        <w:rPr>
          <w:b/>
          <w:bCs/>
          <w:sz w:val="28"/>
          <w:szCs w:val="28"/>
        </w:rPr>
        <w:t xml:space="preserve">2. Giới hạn liều công chúng </w:t>
      </w:r>
    </w:p>
    <w:p w14:paraId="5F4DD228" w14:textId="382A91D6" w:rsidR="00246DFB" w:rsidRPr="008C296C" w:rsidRDefault="00220E94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2.1.</w:t>
      </w:r>
      <w:r w:rsidR="00246DFB" w:rsidRPr="008C296C">
        <w:rPr>
          <w:sz w:val="28"/>
          <w:szCs w:val="28"/>
        </w:rPr>
        <w:t xml:space="preserve"> Liều hiệu dụng là 1 mSv trong một năm. Trong những trường hợp đặc biệt, có thể áp dụng giá trị cao hơn nhưng liều hiệu dụng trung bình trong 5 năm kế tiếp nhau không được vượt quá 1 mSv/năm.</w:t>
      </w:r>
    </w:p>
    <w:p w14:paraId="47842B96" w14:textId="54298600" w:rsidR="00246DFB" w:rsidRPr="008C296C" w:rsidRDefault="00220E94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2.2.</w:t>
      </w:r>
      <w:r w:rsidR="00246DFB" w:rsidRPr="008C296C">
        <w:rPr>
          <w:sz w:val="28"/>
          <w:szCs w:val="28"/>
        </w:rPr>
        <w:t xml:space="preserve"> Liều tương đương đối với thủy tinh thể của mắt là 15 mSv trong một năm.</w:t>
      </w:r>
    </w:p>
    <w:p w14:paraId="3488F847" w14:textId="58067DDF" w:rsidR="00246DFB" w:rsidRPr="008C296C" w:rsidRDefault="00220E94" w:rsidP="00796D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2.3.</w:t>
      </w:r>
      <w:r w:rsidR="00246DFB" w:rsidRPr="008C296C">
        <w:rPr>
          <w:sz w:val="28"/>
          <w:szCs w:val="28"/>
        </w:rPr>
        <w:t xml:space="preserve"> Liều tương đương đối với da là 50 mSv trong một năm.</w:t>
      </w:r>
    </w:p>
    <w:p w14:paraId="5493A865" w14:textId="7D1475A1" w:rsidR="00246DFB" w:rsidRDefault="00246DFB" w:rsidP="00246DFB">
      <w:pPr>
        <w:spacing w:before="120" w:after="120" w:line="360" w:lineRule="auto"/>
        <w:jc w:val="both"/>
      </w:pPr>
    </w:p>
    <w:p w14:paraId="14F19136" w14:textId="125C7181" w:rsidR="00346201" w:rsidRDefault="00346201" w:rsidP="00246DFB">
      <w:pPr>
        <w:spacing w:before="120" w:after="120" w:line="360" w:lineRule="auto"/>
        <w:jc w:val="both"/>
      </w:pPr>
    </w:p>
    <w:p w14:paraId="7F7B0DC5" w14:textId="2ECC2957" w:rsidR="00346201" w:rsidRDefault="00346201" w:rsidP="00246DFB">
      <w:pPr>
        <w:spacing w:before="120" w:after="120" w:line="360" w:lineRule="auto"/>
        <w:jc w:val="both"/>
      </w:pPr>
    </w:p>
    <w:p w14:paraId="695AC24C" w14:textId="77777777" w:rsidR="00346201" w:rsidRDefault="00346201" w:rsidP="00246DFB">
      <w:pPr>
        <w:spacing w:before="120" w:after="120" w:line="360" w:lineRule="auto"/>
        <w:jc w:val="both"/>
      </w:pPr>
    </w:p>
    <w:p w14:paraId="3FB011A5" w14:textId="77777777" w:rsidR="00246DFB" w:rsidRDefault="00246DFB" w:rsidP="00246DFB">
      <w:pPr>
        <w:spacing w:before="120" w:after="120" w:line="360" w:lineRule="auto"/>
        <w:jc w:val="both"/>
      </w:pPr>
    </w:p>
    <w:p w14:paraId="60A1B072" w14:textId="0E2F9875" w:rsidR="00246DFB" w:rsidRDefault="00246DFB" w:rsidP="00246DFB">
      <w:pPr>
        <w:spacing w:before="120" w:after="120" w:line="360" w:lineRule="auto"/>
        <w:jc w:val="both"/>
      </w:pPr>
    </w:p>
    <w:p w14:paraId="52F867D7" w14:textId="1EB48ACF" w:rsidR="0003561B" w:rsidRDefault="0003561B" w:rsidP="00246DFB">
      <w:pPr>
        <w:spacing w:before="120" w:after="120" w:line="360" w:lineRule="auto"/>
        <w:jc w:val="both"/>
      </w:pPr>
    </w:p>
    <w:p w14:paraId="0F3DE9AA" w14:textId="5539D6A7" w:rsidR="0003561B" w:rsidRDefault="0003561B" w:rsidP="00246DFB">
      <w:pPr>
        <w:spacing w:before="120" w:after="120" w:line="360" w:lineRule="auto"/>
        <w:jc w:val="both"/>
      </w:pPr>
    </w:p>
    <w:p w14:paraId="26ECB1D7" w14:textId="616F5188" w:rsidR="0003561B" w:rsidRDefault="0003561B" w:rsidP="00246DFB">
      <w:pPr>
        <w:spacing w:before="120" w:after="120" w:line="360" w:lineRule="auto"/>
        <w:jc w:val="both"/>
      </w:pPr>
    </w:p>
    <w:p w14:paraId="0697B2BD" w14:textId="77777777" w:rsidR="0003561B" w:rsidRDefault="0003561B" w:rsidP="00246DFB">
      <w:pPr>
        <w:spacing w:before="120" w:after="120" w:line="360" w:lineRule="auto"/>
        <w:jc w:val="both"/>
      </w:pPr>
    </w:p>
    <w:p w14:paraId="0DCDF34F" w14:textId="50C8E704" w:rsidR="00246DFB" w:rsidRPr="00A612FB" w:rsidRDefault="00246DFB" w:rsidP="00796DB7">
      <w:pPr>
        <w:jc w:val="center"/>
        <w:rPr>
          <w:b/>
          <w:bCs/>
          <w:sz w:val="28"/>
          <w:szCs w:val="28"/>
          <w:lang w:val="en-US"/>
        </w:rPr>
      </w:pPr>
      <w:r w:rsidRPr="008C296C">
        <w:rPr>
          <w:b/>
          <w:bCs/>
          <w:sz w:val="28"/>
          <w:szCs w:val="28"/>
        </w:rPr>
        <w:lastRenderedPageBreak/>
        <w:t>P</w:t>
      </w:r>
      <w:r w:rsidR="00796DB7">
        <w:rPr>
          <w:b/>
          <w:bCs/>
          <w:sz w:val="28"/>
          <w:szCs w:val="28"/>
          <w:lang w:val="en-US"/>
        </w:rPr>
        <w:t>hụ lục</w:t>
      </w:r>
      <w:r w:rsidRPr="008C296C">
        <w:rPr>
          <w:b/>
          <w:bCs/>
          <w:sz w:val="28"/>
          <w:szCs w:val="28"/>
        </w:rPr>
        <w:t xml:space="preserve"> I</w:t>
      </w:r>
      <w:r>
        <w:rPr>
          <w:b/>
          <w:bCs/>
          <w:sz w:val="28"/>
          <w:szCs w:val="28"/>
          <w:lang w:val="en-US"/>
        </w:rPr>
        <w:t>I</w:t>
      </w:r>
    </w:p>
    <w:p w14:paraId="0589499D" w14:textId="77777777" w:rsidR="00796DB7" w:rsidRDefault="00246DFB" w:rsidP="00796DB7">
      <w:pPr>
        <w:jc w:val="center"/>
        <w:rPr>
          <w:b/>
          <w:bCs/>
          <w:sz w:val="28"/>
          <w:szCs w:val="28"/>
        </w:rPr>
      </w:pPr>
      <w:r w:rsidRPr="008C296C">
        <w:rPr>
          <w:b/>
          <w:bCs/>
          <w:sz w:val="28"/>
          <w:szCs w:val="28"/>
        </w:rPr>
        <w:t>DANH MỤC THIẾT BỊ BỨC XẠ PHẢI KIỂM ĐỊNH</w:t>
      </w:r>
    </w:p>
    <w:p w14:paraId="30FBC3B0" w14:textId="4653524E" w:rsidR="00246DFB" w:rsidRPr="008C296C" w:rsidRDefault="00871338" w:rsidP="00796D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VÀ TẦN XUẤT KIỂM ĐỊNH</w:t>
      </w:r>
    </w:p>
    <w:p w14:paraId="5551A402" w14:textId="5D6C6983" w:rsidR="00796DB7" w:rsidRDefault="00246DFB" w:rsidP="00796DB7">
      <w:pPr>
        <w:jc w:val="center"/>
        <w:rPr>
          <w:i/>
          <w:sz w:val="28"/>
          <w:szCs w:val="28"/>
        </w:rPr>
      </w:pPr>
      <w:r w:rsidRPr="008C296C">
        <w:rPr>
          <w:i/>
          <w:sz w:val="28"/>
          <w:szCs w:val="28"/>
        </w:rPr>
        <w:t>(</w:t>
      </w:r>
      <w:r w:rsidR="00796DB7">
        <w:rPr>
          <w:i/>
          <w:sz w:val="28"/>
          <w:szCs w:val="28"/>
          <w:lang w:val="en-US"/>
        </w:rPr>
        <w:t>K</w:t>
      </w:r>
      <w:r w:rsidRPr="008C296C">
        <w:rPr>
          <w:i/>
          <w:sz w:val="28"/>
          <w:szCs w:val="28"/>
        </w:rPr>
        <w:t xml:space="preserve">èm theo Nghị định số </w:t>
      </w:r>
      <w:r w:rsidR="00A12DD3">
        <w:rPr>
          <w:i/>
          <w:sz w:val="28"/>
          <w:szCs w:val="28"/>
          <w:lang w:val="en-GB"/>
        </w:rPr>
        <w:t>332</w:t>
      </w:r>
      <w:r w:rsidRPr="008C296C">
        <w:rPr>
          <w:i/>
          <w:sz w:val="28"/>
          <w:szCs w:val="28"/>
        </w:rPr>
        <w:t xml:space="preserve">/2025/NĐ-CP </w:t>
      </w:r>
    </w:p>
    <w:p w14:paraId="458F144C" w14:textId="38D53651" w:rsidR="00246DFB" w:rsidRDefault="00246DFB" w:rsidP="00796DB7">
      <w:pPr>
        <w:jc w:val="center"/>
        <w:rPr>
          <w:i/>
          <w:sz w:val="28"/>
          <w:szCs w:val="28"/>
        </w:rPr>
      </w:pPr>
      <w:r w:rsidRPr="008C296C">
        <w:rPr>
          <w:i/>
          <w:sz w:val="28"/>
          <w:szCs w:val="28"/>
        </w:rPr>
        <w:t xml:space="preserve">ngày </w:t>
      </w:r>
      <w:r w:rsidR="00A12DD3">
        <w:rPr>
          <w:i/>
          <w:sz w:val="28"/>
          <w:szCs w:val="28"/>
          <w:lang w:val="en-GB"/>
        </w:rPr>
        <w:t>18</w:t>
      </w:r>
      <w:bookmarkStart w:id="0" w:name="_GoBack"/>
      <w:bookmarkEnd w:id="0"/>
      <w:r w:rsidRPr="008C296C">
        <w:rPr>
          <w:i/>
          <w:sz w:val="28"/>
          <w:szCs w:val="28"/>
        </w:rPr>
        <w:t xml:space="preserve"> tháng</w:t>
      </w:r>
      <w:r w:rsidR="00796DB7">
        <w:rPr>
          <w:i/>
          <w:sz w:val="28"/>
          <w:szCs w:val="28"/>
          <w:lang w:val="en-US"/>
        </w:rPr>
        <w:t xml:space="preserve"> 12 </w:t>
      </w:r>
      <w:r w:rsidRPr="008C296C">
        <w:rPr>
          <w:i/>
          <w:sz w:val="28"/>
          <w:szCs w:val="28"/>
        </w:rPr>
        <w:t>năm 2025 của Chính phủ)</w:t>
      </w:r>
    </w:p>
    <w:p w14:paraId="37BF6081" w14:textId="77777777" w:rsidR="00796DB7" w:rsidRPr="00796DB7" w:rsidRDefault="00796DB7" w:rsidP="00796DB7">
      <w:pPr>
        <w:jc w:val="center"/>
        <w:rPr>
          <w:i/>
          <w:sz w:val="38"/>
          <w:szCs w:val="28"/>
        </w:rPr>
      </w:pPr>
    </w:p>
    <w:tbl>
      <w:tblPr>
        <w:tblW w:w="9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6"/>
        <w:gridCol w:w="6662"/>
        <w:gridCol w:w="1551"/>
      </w:tblGrid>
      <w:tr w:rsidR="00871338" w:rsidRPr="008C296C" w14:paraId="0C6DC5A9" w14:textId="335517DC" w:rsidTr="00796DB7">
        <w:trPr>
          <w:trHeight w:val="31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123E7" w14:textId="77777777" w:rsidR="00871338" w:rsidRPr="006668C6" w:rsidRDefault="00871338" w:rsidP="00A7350D">
            <w:pPr>
              <w:jc w:val="center"/>
              <w:rPr>
                <w:sz w:val="28"/>
                <w:szCs w:val="28"/>
              </w:rPr>
            </w:pPr>
            <w:r w:rsidRPr="006668C6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B2817" w14:textId="77777777" w:rsidR="00871338" w:rsidRPr="006668C6" w:rsidRDefault="00871338" w:rsidP="00A7350D">
            <w:pPr>
              <w:jc w:val="center"/>
              <w:rPr>
                <w:sz w:val="28"/>
                <w:szCs w:val="28"/>
              </w:rPr>
            </w:pPr>
            <w:r w:rsidRPr="006668C6">
              <w:rPr>
                <w:b/>
                <w:sz w:val="28"/>
                <w:szCs w:val="28"/>
              </w:rPr>
              <w:t>Tên thiết bị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1A2D" w14:textId="655D6FA6" w:rsidR="00871338" w:rsidRPr="008D7592" w:rsidRDefault="00871338" w:rsidP="00A735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Tần xuất kiểm định</w:t>
            </w:r>
          </w:p>
        </w:tc>
      </w:tr>
      <w:tr w:rsidR="00871338" w:rsidRPr="008C296C" w14:paraId="1F7AA93E" w14:textId="0DD62696" w:rsidTr="00796DB7">
        <w:trPr>
          <w:trHeight w:val="31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ACEC" w14:textId="77777777" w:rsidR="00871338" w:rsidRPr="00A073A0" w:rsidRDefault="00871338" w:rsidP="00A735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D357" w14:textId="77777777" w:rsidR="00871338" w:rsidRPr="00A073A0" w:rsidRDefault="00871338" w:rsidP="00A7350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Thiết bị bức xạ dùng trong chẩn đoán hình ảnh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1418" w14:textId="653B8D26" w:rsidR="00871338" w:rsidRDefault="00871338" w:rsidP="00A7350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71338" w:rsidRPr="008C296C" w14:paraId="6F35C329" w14:textId="0476C120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B73EF" w14:textId="77777777" w:rsidR="00871338" w:rsidRPr="00352A51" w:rsidRDefault="00871338" w:rsidP="00A735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6B72" w14:textId="77777777" w:rsidR="00871338" w:rsidRPr="008C296C" w:rsidRDefault="00871338" w:rsidP="00A73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</w:t>
            </w:r>
            <w:r w:rsidRPr="008C296C">
              <w:rPr>
                <w:sz w:val="28"/>
                <w:szCs w:val="28"/>
                <w:lang w:val="fr-FR"/>
              </w:rPr>
              <w:t xml:space="preserve"> X-quang chẩn đoán thông thường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AB63" w14:textId="23DCAC29" w:rsidR="00871338" w:rsidRDefault="00D2032F" w:rsidP="00796DB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 năm/lần</w:t>
            </w:r>
          </w:p>
        </w:tc>
      </w:tr>
      <w:tr w:rsidR="00871338" w:rsidRPr="008C296C" w14:paraId="2ED76CAE" w14:textId="384AC8BC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CF86C" w14:textId="77777777" w:rsidR="00871338" w:rsidRPr="00352A51" w:rsidRDefault="00871338" w:rsidP="0087133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433E" w14:textId="77777777" w:rsidR="00871338" w:rsidRPr="008C296C" w:rsidRDefault="00871338" w:rsidP="00871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Thiết bị </w:t>
            </w:r>
            <w:r w:rsidRPr="008C296C">
              <w:rPr>
                <w:sz w:val="28"/>
                <w:szCs w:val="28"/>
                <w:lang w:val="fr-FR"/>
              </w:rPr>
              <w:t>X-quang tăng sáng truyền hình (</w:t>
            </w:r>
            <w:r>
              <w:rPr>
                <w:sz w:val="28"/>
                <w:szCs w:val="28"/>
                <w:lang w:val="fr-FR"/>
              </w:rPr>
              <w:t>Thiết bị dùng trong</w:t>
            </w:r>
            <w:r w:rsidRPr="008C296C">
              <w:rPr>
                <w:sz w:val="28"/>
                <w:szCs w:val="28"/>
                <w:lang w:val="fr-FR"/>
              </w:rPr>
              <w:t xml:space="preserve"> chụp mạch,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  <w:lang w:val="fr-FR"/>
              </w:rPr>
              <w:t xml:space="preserve"> thiệp, soi chiếu</w:t>
            </w:r>
            <w:r w:rsidRPr="008C296C">
              <w:rPr>
                <w:sz w:val="28"/>
                <w:szCs w:val="28"/>
                <w:lang w:val="fr-FR"/>
              </w:rPr>
              <w:t xml:space="preserve">, </w:t>
            </w:r>
            <w:r>
              <w:rPr>
                <w:sz w:val="28"/>
                <w:szCs w:val="28"/>
                <w:lang w:val="fr-FR"/>
              </w:rPr>
              <w:t xml:space="preserve">thiết bị </w:t>
            </w:r>
            <w:r w:rsidRPr="008C296C">
              <w:rPr>
                <w:sz w:val="28"/>
                <w:szCs w:val="28"/>
                <w:lang w:val="fr-FR"/>
              </w:rPr>
              <w:t>X-quang trong tán sỏi)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B0FC" w14:textId="6E1D2859" w:rsidR="00871338" w:rsidRDefault="00FD4571" w:rsidP="00796DB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 năm/lần</w:t>
            </w:r>
          </w:p>
        </w:tc>
      </w:tr>
      <w:tr w:rsidR="00871338" w:rsidRPr="008C296C" w14:paraId="1BFCE4AD" w14:textId="30A98179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97109CF" w14:textId="77777777" w:rsidR="00871338" w:rsidRPr="00352A51" w:rsidRDefault="00871338" w:rsidP="0087133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1FF53" w14:textId="77777777" w:rsidR="00871338" w:rsidRPr="008C296C" w:rsidRDefault="00871338" w:rsidP="00871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</w:t>
            </w:r>
            <w:r w:rsidRPr="008C296C">
              <w:rPr>
                <w:sz w:val="28"/>
                <w:szCs w:val="28"/>
                <w:lang w:val="fr-FR"/>
              </w:rPr>
              <w:t xml:space="preserve"> X-quang </w:t>
            </w:r>
            <w:r>
              <w:rPr>
                <w:sz w:val="28"/>
                <w:szCs w:val="28"/>
                <w:lang w:val="fr-FR"/>
              </w:rPr>
              <w:t xml:space="preserve">dùng trong chụp </w:t>
            </w:r>
            <w:r w:rsidRPr="008C296C">
              <w:rPr>
                <w:sz w:val="28"/>
                <w:szCs w:val="28"/>
                <w:lang w:val="fr-FR"/>
              </w:rPr>
              <w:t>vú (Mammography)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D532" w14:textId="3C60AD9B" w:rsidR="00871338" w:rsidRDefault="00D2032F" w:rsidP="00796DB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 năm/lần</w:t>
            </w:r>
          </w:p>
        </w:tc>
      </w:tr>
      <w:tr w:rsidR="00871338" w:rsidRPr="008C296C" w14:paraId="4A87860E" w14:textId="2677E1FE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DD8C4D" w14:textId="77777777" w:rsidR="00871338" w:rsidRPr="00352A51" w:rsidRDefault="00871338" w:rsidP="0087133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3C72" w14:textId="77777777" w:rsidR="00871338" w:rsidRPr="008C296C" w:rsidRDefault="00871338" w:rsidP="00871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</w:t>
            </w:r>
            <w:r w:rsidRPr="008C296C">
              <w:rPr>
                <w:sz w:val="28"/>
                <w:szCs w:val="28"/>
                <w:lang w:val="fr-FR"/>
              </w:rPr>
              <w:t xml:space="preserve"> X-quang di động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8671" w14:textId="60DD95F3" w:rsidR="00871338" w:rsidRDefault="00D2032F" w:rsidP="00796DB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 năm/lần</w:t>
            </w:r>
          </w:p>
        </w:tc>
      </w:tr>
      <w:tr w:rsidR="00871338" w:rsidRPr="008C296C" w14:paraId="13C3081F" w14:textId="1AA38D98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2E9A1B" w14:textId="77777777" w:rsidR="00871338" w:rsidRPr="00352A51" w:rsidRDefault="00871338" w:rsidP="0087133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ED01" w14:textId="77777777" w:rsidR="00871338" w:rsidRPr="008C296C" w:rsidRDefault="00871338" w:rsidP="00871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</w:t>
            </w:r>
            <w:r w:rsidRPr="008C296C">
              <w:rPr>
                <w:sz w:val="28"/>
                <w:szCs w:val="28"/>
                <w:lang w:val="fr-FR"/>
              </w:rPr>
              <w:t xml:space="preserve"> X-quang răng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D351" w14:textId="1BABF518" w:rsidR="00871338" w:rsidRDefault="00D2032F" w:rsidP="00796DB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 năm/lần</w:t>
            </w:r>
          </w:p>
        </w:tc>
      </w:tr>
      <w:tr w:rsidR="00871338" w:rsidRPr="008C296C" w14:paraId="6A91EB62" w14:textId="1C668EC3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B4F0D" w14:textId="77777777" w:rsidR="00871338" w:rsidRPr="00352A51" w:rsidRDefault="00871338" w:rsidP="0087133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6BA1" w14:textId="5961C888" w:rsidR="00871338" w:rsidRPr="008C296C" w:rsidRDefault="00871338" w:rsidP="00871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 X-quang</w:t>
            </w:r>
            <w:r w:rsidRPr="008C296C">
              <w:rPr>
                <w:sz w:val="28"/>
                <w:szCs w:val="28"/>
                <w:lang w:val="fr-FR"/>
              </w:rPr>
              <w:t xml:space="preserve"> chụp cắt lớp vi tính </w:t>
            </w:r>
            <w:r>
              <w:rPr>
                <w:sz w:val="28"/>
                <w:szCs w:val="28"/>
                <w:lang w:val="fr-FR"/>
              </w:rPr>
              <w:t>(CT</w:t>
            </w:r>
            <w:r w:rsidRPr="008C296C"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9B7E" w14:textId="1B8CFE54" w:rsidR="00871338" w:rsidRDefault="00EF7595" w:rsidP="00796DB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 năm/lần</w:t>
            </w:r>
          </w:p>
        </w:tc>
      </w:tr>
      <w:tr w:rsidR="00871338" w:rsidRPr="008C296C" w14:paraId="07E39B43" w14:textId="2B7D03A5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FFE04" w14:textId="77777777" w:rsidR="00871338" w:rsidRPr="00352A51" w:rsidRDefault="00871338" w:rsidP="0087133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E37A" w14:textId="77777777" w:rsidR="00871338" w:rsidRPr="008C296C" w:rsidRDefault="00871338" w:rsidP="00871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</w:t>
            </w:r>
            <w:r w:rsidRPr="008C296C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X-quang </w:t>
            </w:r>
            <w:r w:rsidRPr="008C296C">
              <w:rPr>
                <w:sz w:val="28"/>
                <w:szCs w:val="28"/>
                <w:lang w:val="fr-FR"/>
              </w:rPr>
              <w:t>đo mật độ xương (DXA)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A6BB" w14:textId="331F6059" w:rsidR="00871338" w:rsidRDefault="003E4C6F" w:rsidP="00796DB7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 năm/lần</w:t>
            </w:r>
          </w:p>
        </w:tc>
      </w:tr>
      <w:tr w:rsidR="00EF7595" w:rsidRPr="008C296C" w14:paraId="526B0714" w14:textId="38665350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807F2" w14:textId="77777777" w:rsidR="00EF7595" w:rsidRPr="00A073A0" w:rsidRDefault="00EF7595" w:rsidP="00EF75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A801" w14:textId="77777777" w:rsidR="00EF7595" w:rsidRPr="008C296C" w:rsidRDefault="00EF7595" w:rsidP="00EF75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 CT tích hợp</w:t>
            </w:r>
            <w:r w:rsidRPr="008C296C">
              <w:rPr>
                <w:sz w:val="28"/>
                <w:szCs w:val="28"/>
                <w:lang w:val="fr-FR"/>
              </w:rPr>
              <w:t xml:space="preserve"> SPECT</w:t>
            </w:r>
            <w:r>
              <w:rPr>
                <w:sz w:val="28"/>
                <w:szCs w:val="28"/>
                <w:lang w:val="fr-FR"/>
              </w:rPr>
              <w:t xml:space="preserve"> (SPECT/CT)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F5CF" w14:textId="1AF04DDD" w:rsidR="00EF7595" w:rsidRDefault="00EF7595" w:rsidP="00EF7595">
            <w:pPr>
              <w:jc w:val="center"/>
              <w:rPr>
                <w:sz w:val="28"/>
                <w:szCs w:val="28"/>
                <w:lang w:val="fr-FR"/>
              </w:rPr>
            </w:pPr>
            <w:r w:rsidRPr="001D112B">
              <w:rPr>
                <w:sz w:val="28"/>
                <w:szCs w:val="28"/>
                <w:lang w:val="fr-FR"/>
              </w:rPr>
              <w:t>1 năm/lần</w:t>
            </w:r>
          </w:p>
        </w:tc>
      </w:tr>
      <w:tr w:rsidR="00EF7595" w:rsidRPr="008C296C" w14:paraId="121051BA" w14:textId="6260E68E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B6680" w14:textId="77777777" w:rsidR="00EF7595" w:rsidRDefault="00EF7595" w:rsidP="00EF75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2D58" w14:textId="77777777" w:rsidR="00EF7595" w:rsidRDefault="00EF7595" w:rsidP="00EF7595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Thiết bị CT</w:t>
            </w:r>
            <w:r>
              <w:rPr>
                <w:sz w:val="28"/>
                <w:szCs w:val="28"/>
              </w:rPr>
              <w:t xml:space="preserve"> tích hợp </w:t>
            </w:r>
            <w:r>
              <w:rPr>
                <w:sz w:val="28"/>
                <w:szCs w:val="28"/>
                <w:lang w:val="fr-FR"/>
              </w:rPr>
              <w:t>PET (PET/CT)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C60E" w14:textId="4CDE4F8B" w:rsidR="00EF7595" w:rsidRDefault="00EF7595" w:rsidP="00EF7595">
            <w:pPr>
              <w:jc w:val="center"/>
              <w:rPr>
                <w:sz w:val="28"/>
                <w:szCs w:val="28"/>
                <w:lang w:val="fr-FR"/>
              </w:rPr>
            </w:pPr>
            <w:r w:rsidRPr="001D112B">
              <w:rPr>
                <w:sz w:val="28"/>
                <w:szCs w:val="28"/>
                <w:lang w:val="fr-FR"/>
              </w:rPr>
              <w:t>1 năm/lần</w:t>
            </w:r>
          </w:p>
        </w:tc>
      </w:tr>
      <w:tr w:rsidR="00871338" w:rsidRPr="008C296C" w14:paraId="3256736A" w14:textId="6CAFD336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C0E5C" w14:textId="77777777" w:rsidR="00871338" w:rsidRPr="00EB6732" w:rsidRDefault="00871338" w:rsidP="00A7350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A555" w14:textId="77777777" w:rsidR="00871338" w:rsidRPr="008C296C" w:rsidRDefault="00871338" w:rsidP="00A7350D">
            <w:pPr>
              <w:jc w:val="both"/>
              <w:rPr>
                <w:sz w:val="28"/>
                <w:szCs w:val="28"/>
              </w:rPr>
            </w:pPr>
            <w:r w:rsidRPr="008C296C">
              <w:rPr>
                <w:b/>
                <w:sz w:val="28"/>
                <w:szCs w:val="28"/>
                <w:lang w:val="fr-FR"/>
              </w:rPr>
              <w:t>Thiết bị</w:t>
            </w:r>
            <w:r>
              <w:rPr>
                <w:b/>
                <w:sz w:val="28"/>
                <w:szCs w:val="28"/>
                <w:lang w:val="fr-FR"/>
              </w:rPr>
              <w:t xml:space="preserve"> dùng trong</w:t>
            </w:r>
            <w:r w:rsidRPr="008C296C">
              <w:rPr>
                <w:b/>
                <w:sz w:val="28"/>
                <w:szCs w:val="28"/>
                <w:lang w:val="fr-FR"/>
              </w:rPr>
              <w:t xml:space="preserve"> xạ trị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AD70" w14:textId="77777777" w:rsidR="00871338" w:rsidRPr="008C296C" w:rsidRDefault="00871338" w:rsidP="00796DB7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</w:tr>
      <w:tr w:rsidR="00EF7595" w:rsidRPr="008C296C" w14:paraId="6AC4BB3E" w14:textId="22786E0B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67290" w14:textId="77777777" w:rsidR="00EF7595" w:rsidRPr="00A073A0" w:rsidRDefault="00EF7595" w:rsidP="00EF75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DBF9" w14:textId="77777777" w:rsidR="00EF7595" w:rsidRPr="008C296C" w:rsidRDefault="00EF7595" w:rsidP="00EF75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</w:t>
            </w:r>
            <w:r w:rsidRPr="008C296C">
              <w:rPr>
                <w:sz w:val="28"/>
                <w:szCs w:val="28"/>
                <w:lang w:val="fr-FR"/>
              </w:rPr>
              <w:t xml:space="preserve"> dùng nguồn Co-60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2FF" w14:textId="482D90B7" w:rsidR="00EF7595" w:rsidRDefault="00EF7595" w:rsidP="00EF7595">
            <w:pPr>
              <w:jc w:val="center"/>
              <w:rPr>
                <w:sz w:val="28"/>
                <w:szCs w:val="28"/>
                <w:lang w:val="fr-FR"/>
              </w:rPr>
            </w:pPr>
            <w:r w:rsidRPr="003C777F">
              <w:rPr>
                <w:sz w:val="28"/>
                <w:szCs w:val="28"/>
                <w:lang w:val="fr-FR"/>
              </w:rPr>
              <w:t>1 năm/lần</w:t>
            </w:r>
          </w:p>
        </w:tc>
      </w:tr>
      <w:tr w:rsidR="00EF7595" w:rsidRPr="008C296C" w14:paraId="3C2C5F5B" w14:textId="1CD6C08E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026EC" w14:textId="77777777" w:rsidR="00EF7595" w:rsidRPr="00A608C9" w:rsidRDefault="00EF7595" w:rsidP="00EF7595">
            <w:pPr>
              <w:jc w:val="center"/>
              <w:rPr>
                <w:sz w:val="28"/>
                <w:szCs w:val="28"/>
                <w:lang w:val="en-US"/>
              </w:rPr>
            </w:pPr>
            <w:r w:rsidRPr="00A608C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E6B4" w14:textId="1560D8B6" w:rsidR="00EF7595" w:rsidRPr="00A608C9" w:rsidRDefault="00EF7595" w:rsidP="00EF7595">
            <w:pPr>
              <w:jc w:val="both"/>
              <w:rPr>
                <w:sz w:val="28"/>
                <w:szCs w:val="28"/>
              </w:rPr>
            </w:pPr>
            <w:r w:rsidRPr="00A608C9">
              <w:rPr>
                <w:sz w:val="28"/>
                <w:szCs w:val="28"/>
                <w:lang w:val="fr-FR"/>
              </w:rPr>
              <w:t>Thiết bị gia tốc t</w:t>
            </w:r>
            <w:r w:rsidR="00F25C4F" w:rsidRPr="00A608C9">
              <w:rPr>
                <w:sz w:val="28"/>
                <w:szCs w:val="28"/>
                <w:lang w:val="fr-FR"/>
              </w:rPr>
              <w:t>uyến tính</w:t>
            </w:r>
            <w:r w:rsidRPr="00A608C9">
              <w:rPr>
                <w:sz w:val="28"/>
                <w:szCs w:val="28"/>
                <w:lang w:val="fr-FR"/>
              </w:rPr>
              <w:t xml:space="preserve"> (LINAC)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B8BD" w14:textId="315FE308" w:rsidR="00EF7595" w:rsidRDefault="00EF7595" w:rsidP="00EF7595">
            <w:pPr>
              <w:jc w:val="center"/>
              <w:rPr>
                <w:sz w:val="28"/>
                <w:szCs w:val="28"/>
                <w:lang w:val="fr-FR"/>
              </w:rPr>
            </w:pPr>
            <w:r w:rsidRPr="003C777F">
              <w:rPr>
                <w:sz w:val="28"/>
                <w:szCs w:val="28"/>
                <w:lang w:val="fr-FR"/>
              </w:rPr>
              <w:t>1 năm/lần</w:t>
            </w:r>
          </w:p>
        </w:tc>
      </w:tr>
      <w:tr w:rsidR="00EF7595" w:rsidRPr="008C296C" w14:paraId="442E64AF" w14:textId="71AD15FE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30958" w14:textId="77777777" w:rsidR="00EF7595" w:rsidRPr="00A073A0" w:rsidRDefault="00EF7595" w:rsidP="00EF75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1BEE" w14:textId="77777777" w:rsidR="00EF7595" w:rsidRPr="008C296C" w:rsidRDefault="00EF7595" w:rsidP="00EF75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 dùng</w:t>
            </w:r>
            <w:r w:rsidRPr="008C296C">
              <w:rPr>
                <w:sz w:val="28"/>
                <w:szCs w:val="28"/>
                <w:lang w:val="fr-FR"/>
              </w:rPr>
              <w:t xml:space="preserve"> chùm tia ion, proton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A617" w14:textId="70900C32" w:rsidR="00EF7595" w:rsidRDefault="00EF7595" w:rsidP="00EF7595">
            <w:pPr>
              <w:jc w:val="center"/>
              <w:rPr>
                <w:sz w:val="28"/>
                <w:szCs w:val="28"/>
                <w:lang w:val="fr-FR"/>
              </w:rPr>
            </w:pPr>
            <w:r w:rsidRPr="003C777F">
              <w:rPr>
                <w:sz w:val="28"/>
                <w:szCs w:val="28"/>
                <w:lang w:val="fr-FR"/>
              </w:rPr>
              <w:t>1 năm/lần</w:t>
            </w:r>
          </w:p>
        </w:tc>
      </w:tr>
      <w:tr w:rsidR="00EF7595" w:rsidRPr="008C296C" w14:paraId="1DC8B326" w14:textId="43BD7ABA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964A4" w14:textId="77777777" w:rsidR="00EF7595" w:rsidRPr="00A073A0" w:rsidRDefault="00EF7595" w:rsidP="00EF75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C3F7" w14:textId="77777777" w:rsidR="00EF7595" w:rsidRPr="008C296C" w:rsidRDefault="00EF7595" w:rsidP="00EF75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Thiết bị </w:t>
            </w:r>
            <w:r w:rsidRPr="008C296C">
              <w:rPr>
                <w:sz w:val="28"/>
                <w:szCs w:val="28"/>
                <w:lang w:val="fr-FR"/>
              </w:rPr>
              <w:t>phẫu thuật bằng tia gamma (Gamma Knife), CyberKnife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827" w14:textId="26E8FFEB" w:rsidR="00EF7595" w:rsidRDefault="00EF7595" w:rsidP="00EF7595">
            <w:pPr>
              <w:jc w:val="center"/>
              <w:rPr>
                <w:sz w:val="28"/>
                <w:szCs w:val="28"/>
                <w:lang w:val="fr-FR"/>
              </w:rPr>
            </w:pPr>
            <w:r w:rsidRPr="003C777F">
              <w:rPr>
                <w:sz w:val="28"/>
                <w:szCs w:val="28"/>
                <w:lang w:val="fr-FR"/>
              </w:rPr>
              <w:t>1 năm/lần</w:t>
            </w:r>
          </w:p>
        </w:tc>
      </w:tr>
      <w:tr w:rsidR="00871338" w:rsidRPr="008C296C" w14:paraId="25D6DE9A" w14:textId="1A51CE0E" w:rsidTr="00796DB7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D792B" w14:textId="77777777" w:rsidR="00871338" w:rsidRPr="00A073A0" w:rsidRDefault="00871338" w:rsidP="0087133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4195" w14:textId="77777777" w:rsidR="00871338" w:rsidRPr="008C296C" w:rsidRDefault="00871338" w:rsidP="00871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Thiết bị xạ trị áp sát nạp nguồn sau bằng điều khiển từ xa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96A" w14:textId="6ED73DB6" w:rsidR="00871338" w:rsidRDefault="00EF7595" w:rsidP="00796DB7">
            <w:pPr>
              <w:jc w:val="center"/>
              <w:rPr>
                <w:sz w:val="28"/>
                <w:szCs w:val="28"/>
                <w:lang w:val="fr-FR"/>
              </w:rPr>
            </w:pPr>
            <w:r w:rsidRPr="001D112B">
              <w:rPr>
                <w:sz w:val="28"/>
                <w:szCs w:val="28"/>
                <w:lang w:val="fr-FR"/>
              </w:rPr>
              <w:t>1 năm/lần</w:t>
            </w:r>
          </w:p>
        </w:tc>
      </w:tr>
    </w:tbl>
    <w:p w14:paraId="5B4FB136" w14:textId="1B4E4ECB" w:rsidR="00DD0626" w:rsidRDefault="00DD0626" w:rsidP="00246DFB">
      <w:pPr>
        <w:spacing w:before="120" w:after="120"/>
        <w:jc w:val="center"/>
        <w:rPr>
          <w:i/>
          <w:sz w:val="28"/>
          <w:szCs w:val="28"/>
        </w:rPr>
      </w:pPr>
    </w:p>
    <w:p w14:paraId="263183FC" w14:textId="77777777" w:rsidR="00DD0626" w:rsidRPr="008C296C" w:rsidRDefault="00DD0626" w:rsidP="00246DFB">
      <w:pPr>
        <w:spacing w:before="120" w:after="120"/>
        <w:jc w:val="center"/>
        <w:rPr>
          <w:i/>
          <w:sz w:val="28"/>
          <w:szCs w:val="28"/>
          <w:lang w:val="en-US"/>
        </w:rPr>
      </w:pPr>
    </w:p>
    <w:p w14:paraId="1D0A8DE4" w14:textId="77777777" w:rsidR="00246DFB" w:rsidRPr="008C296C" w:rsidRDefault="00246DFB" w:rsidP="00246DFB">
      <w:pPr>
        <w:jc w:val="center"/>
        <w:rPr>
          <w:i/>
          <w:sz w:val="28"/>
          <w:szCs w:val="28"/>
          <w:lang w:val="en-US"/>
        </w:rPr>
      </w:pPr>
    </w:p>
    <w:p w14:paraId="4501FD06" w14:textId="272CF130" w:rsidR="00C41E69" w:rsidRPr="00246DFB" w:rsidRDefault="00C41E69">
      <w:pPr>
        <w:rPr>
          <w:b/>
          <w:bCs/>
        </w:rPr>
      </w:pPr>
    </w:p>
    <w:sectPr w:rsidR="00C41E69" w:rsidRPr="00246DFB" w:rsidSect="00796DB7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FB"/>
    <w:rsid w:val="0003561B"/>
    <w:rsid w:val="000F01D2"/>
    <w:rsid w:val="001102C4"/>
    <w:rsid w:val="00116CDD"/>
    <w:rsid w:val="00176E14"/>
    <w:rsid w:val="001A7EA4"/>
    <w:rsid w:val="001C5284"/>
    <w:rsid w:val="00220E94"/>
    <w:rsid w:val="00242892"/>
    <w:rsid w:val="00246BC5"/>
    <w:rsid w:val="00246DFB"/>
    <w:rsid w:val="00270AB5"/>
    <w:rsid w:val="00272AD9"/>
    <w:rsid w:val="002B4C14"/>
    <w:rsid w:val="00346201"/>
    <w:rsid w:val="00377C94"/>
    <w:rsid w:val="003D307D"/>
    <w:rsid w:val="003E4C6F"/>
    <w:rsid w:val="00455109"/>
    <w:rsid w:val="0056220C"/>
    <w:rsid w:val="006636F1"/>
    <w:rsid w:val="00685BAC"/>
    <w:rsid w:val="006E79DD"/>
    <w:rsid w:val="00702F6F"/>
    <w:rsid w:val="0077423A"/>
    <w:rsid w:val="00783671"/>
    <w:rsid w:val="00796DB7"/>
    <w:rsid w:val="007D3B59"/>
    <w:rsid w:val="00871338"/>
    <w:rsid w:val="008870DA"/>
    <w:rsid w:val="008D7592"/>
    <w:rsid w:val="00986505"/>
    <w:rsid w:val="009B4015"/>
    <w:rsid w:val="009D6C21"/>
    <w:rsid w:val="00A12DD3"/>
    <w:rsid w:val="00A54C36"/>
    <w:rsid w:val="00A608C9"/>
    <w:rsid w:val="00A758F5"/>
    <w:rsid w:val="00B9316E"/>
    <w:rsid w:val="00BB51EC"/>
    <w:rsid w:val="00BF05B8"/>
    <w:rsid w:val="00C22A79"/>
    <w:rsid w:val="00C325F8"/>
    <w:rsid w:val="00C41E69"/>
    <w:rsid w:val="00C54E4C"/>
    <w:rsid w:val="00CF261A"/>
    <w:rsid w:val="00D2032F"/>
    <w:rsid w:val="00D559DE"/>
    <w:rsid w:val="00D70F5C"/>
    <w:rsid w:val="00D73252"/>
    <w:rsid w:val="00DA64C9"/>
    <w:rsid w:val="00DB6635"/>
    <w:rsid w:val="00DD0626"/>
    <w:rsid w:val="00E56AB5"/>
    <w:rsid w:val="00E76204"/>
    <w:rsid w:val="00EA440F"/>
    <w:rsid w:val="00EF7595"/>
    <w:rsid w:val="00F25C4F"/>
    <w:rsid w:val="00F26DA3"/>
    <w:rsid w:val="00F31B24"/>
    <w:rsid w:val="00F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6DA3"/>
  <w15:chartTrackingRefBased/>
  <w15:docId w15:val="{F4DC0C57-24B8-4E53-B3B1-6EB670C1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DF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7133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3D3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0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07D"/>
    <w:rPr>
      <w:rFonts w:ascii="Times New Roman" w:eastAsia="Times New Roman" w:hAnsi="Times New Roman" w:cs="Times New Roman"/>
      <w:noProof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07D"/>
    <w:rPr>
      <w:rFonts w:ascii="Times New Roman" w:eastAsia="Times New Roman" w:hAnsi="Times New Roman" w:cs="Times New Roman"/>
      <w:b/>
      <w:bCs/>
      <w:noProof/>
      <w:sz w:val="20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0F445-AF3F-4362-A59E-DF1FBDF82DA4}"/>
</file>

<file path=customXml/itemProps2.xml><?xml version="1.0" encoding="utf-8"?>
<ds:datastoreItem xmlns:ds="http://schemas.openxmlformats.org/officeDocument/2006/customXml" ds:itemID="{611ACA77-C3AF-4C89-907F-4A9285619D13}"/>
</file>

<file path=customXml/itemProps3.xml><?xml version="1.0" encoding="utf-8"?>
<ds:datastoreItem xmlns:ds="http://schemas.openxmlformats.org/officeDocument/2006/customXml" ds:itemID="{9012C7ED-C746-4A71-9E00-A9C3D55E3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19</cp:revision>
  <dcterms:created xsi:type="dcterms:W3CDTF">2025-12-08T01:34:00Z</dcterms:created>
  <dcterms:modified xsi:type="dcterms:W3CDTF">2025-12-23T11:47:00Z</dcterms:modified>
</cp:coreProperties>
</file>